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062D" w14:textId="77777777" w:rsidR="006C4DFA" w:rsidRPr="006C4DFA" w:rsidRDefault="006C4DFA" w:rsidP="006C4DFA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405" w:lineRule="atLeast"/>
        <w:textAlignment w:val="auto"/>
        <w:rPr>
          <w:rFonts w:ascii="Work Sans" w:hAnsi="Work Sans"/>
          <w:color w:val="333333"/>
          <w:sz w:val="27"/>
          <w:szCs w:val="27"/>
        </w:rPr>
      </w:pPr>
      <w:r w:rsidRPr="006C4DFA">
        <w:rPr>
          <w:rFonts w:ascii="Work Sans" w:hAnsi="Work Sans"/>
          <w:color w:val="333333"/>
          <w:sz w:val="27"/>
          <w:szCs w:val="27"/>
        </w:rPr>
        <w:t xml:space="preserve">overlast in het buitengebied (bv. stropen, </w:t>
      </w:r>
      <w:proofErr w:type="spellStart"/>
      <w:r w:rsidRPr="006C4DFA">
        <w:rPr>
          <w:rFonts w:ascii="Work Sans" w:hAnsi="Work Sans"/>
          <w:color w:val="333333"/>
          <w:sz w:val="27"/>
          <w:szCs w:val="27"/>
        </w:rPr>
        <w:t>wildcrossen</w:t>
      </w:r>
      <w:proofErr w:type="spellEnd"/>
      <w:r w:rsidRPr="006C4DFA">
        <w:rPr>
          <w:rFonts w:ascii="Work Sans" w:hAnsi="Work Sans"/>
          <w:color w:val="333333"/>
          <w:sz w:val="27"/>
          <w:szCs w:val="27"/>
        </w:rPr>
        <w:t>, illegale houtkap of afvaldumping) &gt; bel Samen Sterk in Brabant (</w:t>
      </w:r>
      <w:proofErr w:type="spellStart"/>
      <w:r w:rsidRPr="006C4DFA">
        <w:rPr>
          <w:rFonts w:ascii="Work Sans" w:hAnsi="Work Sans"/>
          <w:color w:val="333333"/>
          <w:sz w:val="27"/>
          <w:szCs w:val="27"/>
        </w:rPr>
        <w:t>SSiB</w:t>
      </w:r>
      <w:proofErr w:type="spellEnd"/>
      <w:r w:rsidRPr="006C4DFA">
        <w:rPr>
          <w:rFonts w:ascii="Work Sans" w:hAnsi="Work Sans"/>
          <w:color w:val="333333"/>
          <w:sz w:val="27"/>
          <w:szCs w:val="27"/>
        </w:rPr>
        <w:t>): 0900-9965432 of www.ssibbrabant.nl</w:t>
      </w:r>
    </w:p>
    <w:p w14:paraId="6B9819A1" w14:textId="77777777" w:rsidR="00AE5FFB" w:rsidRPr="001C5FD7" w:rsidRDefault="00AE5FFB" w:rsidP="001C5FD7"/>
    <w:sectPr w:rsidR="00AE5FFB" w:rsidRPr="001C5FD7" w:rsidSect="006E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28CB" w14:textId="77777777" w:rsidR="006C4DFA" w:rsidRDefault="006C4DFA" w:rsidP="009615E8">
      <w:r>
        <w:separator/>
      </w:r>
    </w:p>
  </w:endnote>
  <w:endnote w:type="continuationSeparator" w:id="0">
    <w:p w14:paraId="68904293" w14:textId="77777777" w:rsidR="006C4DFA" w:rsidRDefault="006C4DFA" w:rsidP="009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2A9A" w14:textId="77777777" w:rsidR="006C4DFA" w:rsidRDefault="006C4DFA" w:rsidP="009615E8">
      <w:r>
        <w:separator/>
      </w:r>
    </w:p>
  </w:footnote>
  <w:footnote w:type="continuationSeparator" w:id="0">
    <w:p w14:paraId="2FFB09E6" w14:textId="77777777" w:rsidR="006C4DFA" w:rsidRDefault="006C4DFA" w:rsidP="0096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B665348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30769F"/>
    <w:multiLevelType w:val="hybridMultilevel"/>
    <w:tmpl w:val="F7B0A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1246D"/>
    <w:multiLevelType w:val="hybridMultilevel"/>
    <w:tmpl w:val="2C74D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1304"/>
    <w:multiLevelType w:val="multilevel"/>
    <w:tmpl w:val="7CE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96F35"/>
    <w:multiLevelType w:val="hybridMultilevel"/>
    <w:tmpl w:val="0198A49C"/>
    <w:lvl w:ilvl="0" w:tplc="983CA4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CD49E">
      <w:start w:val="1"/>
      <w:numFmt w:val="bullet"/>
      <w:pStyle w:val="opsomm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DFA"/>
    <w:rsid w:val="00014059"/>
    <w:rsid w:val="00017EE7"/>
    <w:rsid w:val="00021B35"/>
    <w:rsid w:val="00025F86"/>
    <w:rsid w:val="00026277"/>
    <w:rsid w:val="00031592"/>
    <w:rsid w:val="00034D4E"/>
    <w:rsid w:val="00040E0C"/>
    <w:rsid w:val="000605D3"/>
    <w:rsid w:val="00063501"/>
    <w:rsid w:val="00084860"/>
    <w:rsid w:val="00087018"/>
    <w:rsid w:val="00091397"/>
    <w:rsid w:val="00092450"/>
    <w:rsid w:val="000938CA"/>
    <w:rsid w:val="00094427"/>
    <w:rsid w:val="00095970"/>
    <w:rsid w:val="000B40C1"/>
    <w:rsid w:val="000E0446"/>
    <w:rsid w:val="000E648E"/>
    <w:rsid w:val="000F5B90"/>
    <w:rsid w:val="000F6A1D"/>
    <w:rsid w:val="00100F87"/>
    <w:rsid w:val="001014A1"/>
    <w:rsid w:val="00110C75"/>
    <w:rsid w:val="00115CF7"/>
    <w:rsid w:val="0011693F"/>
    <w:rsid w:val="00127DF3"/>
    <w:rsid w:val="00132640"/>
    <w:rsid w:val="001372C2"/>
    <w:rsid w:val="00142C98"/>
    <w:rsid w:val="00150189"/>
    <w:rsid w:val="0017797E"/>
    <w:rsid w:val="00194FB6"/>
    <w:rsid w:val="001A5C3F"/>
    <w:rsid w:val="001B0021"/>
    <w:rsid w:val="001B3A59"/>
    <w:rsid w:val="001B3A82"/>
    <w:rsid w:val="001C0A36"/>
    <w:rsid w:val="001C5FD7"/>
    <w:rsid w:val="001C6A41"/>
    <w:rsid w:val="001D01E0"/>
    <w:rsid w:val="001D0D63"/>
    <w:rsid w:val="001D4A11"/>
    <w:rsid w:val="001E706E"/>
    <w:rsid w:val="001F17AD"/>
    <w:rsid w:val="001F7BCA"/>
    <w:rsid w:val="002174D4"/>
    <w:rsid w:val="00217842"/>
    <w:rsid w:val="00221BE7"/>
    <w:rsid w:val="00223B43"/>
    <w:rsid w:val="00230B7B"/>
    <w:rsid w:val="00234AA1"/>
    <w:rsid w:val="00243800"/>
    <w:rsid w:val="00244870"/>
    <w:rsid w:val="002555ED"/>
    <w:rsid w:val="00257CFE"/>
    <w:rsid w:val="00274818"/>
    <w:rsid w:val="0028211C"/>
    <w:rsid w:val="00284276"/>
    <w:rsid w:val="0029071D"/>
    <w:rsid w:val="002B4596"/>
    <w:rsid w:val="002C53E7"/>
    <w:rsid w:val="002E6EAE"/>
    <w:rsid w:val="002F5FC6"/>
    <w:rsid w:val="00310848"/>
    <w:rsid w:val="00311E6A"/>
    <w:rsid w:val="0031613E"/>
    <w:rsid w:val="0032711F"/>
    <w:rsid w:val="00330DD9"/>
    <w:rsid w:val="0033580E"/>
    <w:rsid w:val="003363A8"/>
    <w:rsid w:val="00341D47"/>
    <w:rsid w:val="00353435"/>
    <w:rsid w:val="00357695"/>
    <w:rsid w:val="00360A7E"/>
    <w:rsid w:val="003872FA"/>
    <w:rsid w:val="00393FC9"/>
    <w:rsid w:val="003A6487"/>
    <w:rsid w:val="003C3258"/>
    <w:rsid w:val="003D62C9"/>
    <w:rsid w:val="003E3889"/>
    <w:rsid w:val="003F025F"/>
    <w:rsid w:val="00402D20"/>
    <w:rsid w:val="0040589D"/>
    <w:rsid w:val="004144D5"/>
    <w:rsid w:val="004157F1"/>
    <w:rsid w:val="00417D7F"/>
    <w:rsid w:val="00421C77"/>
    <w:rsid w:val="004258FD"/>
    <w:rsid w:val="00444B10"/>
    <w:rsid w:val="00454332"/>
    <w:rsid w:val="004556EF"/>
    <w:rsid w:val="00486AC2"/>
    <w:rsid w:val="00492A15"/>
    <w:rsid w:val="004B2F24"/>
    <w:rsid w:val="004B4DCD"/>
    <w:rsid w:val="004B513D"/>
    <w:rsid w:val="004C7134"/>
    <w:rsid w:val="004D0A84"/>
    <w:rsid w:val="004D6C6A"/>
    <w:rsid w:val="004D7992"/>
    <w:rsid w:val="004F14DF"/>
    <w:rsid w:val="004F4D0D"/>
    <w:rsid w:val="005026FB"/>
    <w:rsid w:val="00505291"/>
    <w:rsid w:val="00507BF3"/>
    <w:rsid w:val="00533949"/>
    <w:rsid w:val="00540141"/>
    <w:rsid w:val="00543745"/>
    <w:rsid w:val="0055690A"/>
    <w:rsid w:val="00561712"/>
    <w:rsid w:val="005752DF"/>
    <w:rsid w:val="00582EAC"/>
    <w:rsid w:val="00587935"/>
    <w:rsid w:val="005931D8"/>
    <w:rsid w:val="005A5CB6"/>
    <w:rsid w:val="005B01C8"/>
    <w:rsid w:val="005B0616"/>
    <w:rsid w:val="005B305B"/>
    <w:rsid w:val="005C016D"/>
    <w:rsid w:val="005C2D54"/>
    <w:rsid w:val="005D0D9D"/>
    <w:rsid w:val="005D26E1"/>
    <w:rsid w:val="005D4BA5"/>
    <w:rsid w:val="005E1C46"/>
    <w:rsid w:val="005E5651"/>
    <w:rsid w:val="005F364F"/>
    <w:rsid w:val="005F74FC"/>
    <w:rsid w:val="00600649"/>
    <w:rsid w:val="00605666"/>
    <w:rsid w:val="006062EB"/>
    <w:rsid w:val="006075CA"/>
    <w:rsid w:val="00613491"/>
    <w:rsid w:val="00624437"/>
    <w:rsid w:val="006305E5"/>
    <w:rsid w:val="00655CC5"/>
    <w:rsid w:val="00655DE2"/>
    <w:rsid w:val="00665571"/>
    <w:rsid w:val="00670821"/>
    <w:rsid w:val="006869E5"/>
    <w:rsid w:val="006A25D1"/>
    <w:rsid w:val="006A484B"/>
    <w:rsid w:val="006B1221"/>
    <w:rsid w:val="006B5244"/>
    <w:rsid w:val="006B7A52"/>
    <w:rsid w:val="006C4DFA"/>
    <w:rsid w:val="006C7950"/>
    <w:rsid w:val="006D2A88"/>
    <w:rsid w:val="006E51CD"/>
    <w:rsid w:val="006E6B7D"/>
    <w:rsid w:val="006E735D"/>
    <w:rsid w:val="00724964"/>
    <w:rsid w:val="007332EE"/>
    <w:rsid w:val="007752BF"/>
    <w:rsid w:val="00776E31"/>
    <w:rsid w:val="00780A46"/>
    <w:rsid w:val="00783A10"/>
    <w:rsid w:val="007947CC"/>
    <w:rsid w:val="007B2240"/>
    <w:rsid w:val="007C160B"/>
    <w:rsid w:val="007E154B"/>
    <w:rsid w:val="0080137F"/>
    <w:rsid w:val="00804133"/>
    <w:rsid w:val="00811CE1"/>
    <w:rsid w:val="008146EC"/>
    <w:rsid w:val="00826759"/>
    <w:rsid w:val="008345BF"/>
    <w:rsid w:val="00837AC0"/>
    <w:rsid w:val="00837BAE"/>
    <w:rsid w:val="008406EA"/>
    <w:rsid w:val="00842CFD"/>
    <w:rsid w:val="00852EFF"/>
    <w:rsid w:val="00854A27"/>
    <w:rsid w:val="00863C58"/>
    <w:rsid w:val="00866D94"/>
    <w:rsid w:val="00871062"/>
    <w:rsid w:val="00875442"/>
    <w:rsid w:val="00883504"/>
    <w:rsid w:val="008A14A3"/>
    <w:rsid w:val="008A432B"/>
    <w:rsid w:val="008A5730"/>
    <w:rsid w:val="008C5865"/>
    <w:rsid w:val="008D45DF"/>
    <w:rsid w:val="008E437C"/>
    <w:rsid w:val="008F0304"/>
    <w:rsid w:val="008F751B"/>
    <w:rsid w:val="009037E6"/>
    <w:rsid w:val="0090701D"/>
    <w:rsid w:val="00917CA4"/>
    <w:rsid w:val="0092094A"/>
    <w:rsid w:val="00921649"/>
    <w:rsid w:val="00927481"/>
    <w:rsid w:val="00930453"/>
    <w:rsid w:val="00934A86"/>
    <w:rsid w:val="009441BA"/>
    <w:rsid w:val="009506A8"/>
    <w:rsid w:val="009615E8"/>
    <w:rsid w:val="009774CE"/>
    <w:rsid w:val="00980BE2"/>
    <w:rsid w:val="009A0F4B"/>
    <w:rsid w:val="009A4551"/>
    <w:rsid w:val="009B5F2C"/>
    <w:rsid w:val="009C21BD"/>
    <w:rsid w:val="009D5EEB"/>
    <w:rsid w:val="009D606F"/>
    <w:rsid w:val="009E1E01"/>
    <w:rsid w:val="009E6501"/>
    <w:rsid w:val="009E7152"/>
    <w:rsid w:val="009F05F8"/>
    <w:rsid w:val="009F3791"/>
    <w:rsid w:val="009F7990"/>
    <w:rsid w:val="00A054AD"/>
    <w:rsid w:val="00A2194C"/>
    <w:rsid w:val="00A4720A"/>
    <w:rsid w:val="00A54CC9"/>
    <w:rsid w:val="00A61928"/>
    <w:rsid w:val="00A7090C"/>
    <w:rsid w:val="00A74E3E"/>
    <w:rsid w:val="00A846F8"/>
    <w:rsid w:val="00A90E69"/>
    <w:rsid w:val="00A920CC"/>
    <w:rsid w:val="00A9271F"/>
    <w:rsid w:val="00AA71DA"/>
    <w:rsid w:val="00AC014B"/>
    <w:rsid w:val="00AC3533"/>
    <w:rsid w:val="00AC7BA8"/>
    <w:rsid w:val="00AD5696"/>
    <w:rsid w:val="00AD5A77"/>
    <w:rsid w:val="00AE067A"/>
    <w:rsid w:val="00AE5FFB"/>
    <w:rsid w:val="00AF5FDA"/>
    <w:rsid w:val="00B0030A"/>
    <w:rsid w:val="00B11A42"/>
    <w:rsid w:val="00B2342D"/>
    <w:rsid w:val="00B457AB"/>
    <w:rsid w:val="00B50287"/>
    <w:rsid w:val="00B53B42"/>
    <w:rsid w:val="00B55B08"/>
    <w:rsid w:val="00B56B39"/>
    <w:rsid w:val="00B73FF0"/>
    <w:rsid w:val="00B74FDA"/>
    <w:rsid w:val="00B75FF7"/>
    <w:rsid w:val="00B765C0"/>
    <w:rsid w:val="00B86DD1"/>
    <w:rsid w:val="00B8799E"/>
    <w:rsid w:val="00BA0BDB"/>
    <w:rsid w:val="00BA75D6"/>
    <w:rsid w:val="00BB1733"/>
    <w:rsid w:val="00BB7DBA"/>
    <w:rsid w:val="00BD0970"/>
    <w:rsid w:val="00BE4DF8"/>
    <w:rsid w:val="00BE625E"/>
    <w:rsid w:val="00BF3196"/>
    <w:rsid w:val="00C300E3"/>
    <w:rsid w:val="00C324EC"/>
    <w:rsid w:val="00C51A66"/>
    <w:rsid w:val="00C61366"/>
    <w:rsid w:val="00C92FF8"/>
    <w:rsid w:val="00C934B3"/>
    <w:rsid w:val="00C972CF"/>
    <w:rsid w:val="00CA1D55"/>
    <w:rsid w:val="00CA4B8F"/>
    <w:rsid w:val="00CA7F9E"/>
    <w:rsid w:val="00CB43B7"/>
    <w:rsid w:val="00CB6240"/>
    <w:rsid w:val="00CB72F7"/>
    <w:rsid w:val="00CC7600"/>
    <w:rsid w:val="00D063CB"/>
    <w:rsid w:val="00D106AB"/>
    <w:rsid w:val="00D60C3B"/>
    <w:rsid w:val="00D754E5"/>
    <w:rsid w:val="00D84DD5"/>
    <w:rsid w:val="00D90743"/>
    <w:rsid w:val="00D91FF8"/>
    <w:rsid w:val="00D94BB9"/>
    <w:rsid w:val="00DA0349"/>
    <w:rsid w:val="00DA0C5E"/>
    <w:rsid w:val="00DC394C"/>
    <w:rsid w:val="00DC63AA"/>
    <w:rsid w:val="00DC762E"/>
    <w:rsid w:val="00E02B2A"/>
    <w:rsid w:val="00E07A72"/>
    <w:rsid w:val="00E150D2"/>
    <w:rsid w:val="00E256B2"/>
    <w:rsid w:val="00E341CF"/>
    <w:rsid w:val="00E4342C"/>
    <w:rsid w:val="00E4482F"/>
    <w:rsid w:val="00E6089C"/>
    <w:rsid w:val="00E70208"/>
    <w:rsid w:val="00E766BF"/>
    <w:rsid w:val="00E85E43"/>
    <w:rsid w:val="00E911F8"/>
    <w:rsid w:val="00EA44D0"/>
    <w:rsid w:val="00EB76C4"/>
    <w:rsid w:val="00EC1FF2"/>
    <w:rsid w:val="00EE7420"/>
    <w:rsid w:val="00F003DF"/>
    <w:rsid w:val="00F0399F"/>
    <w:rsid w:val="00F0537A"/>
    <w:rsid w:val="00F075DA"/>
    <w:rsid w:val="00F16320"/>
    <w:rsid w:val="00F40396"/>
    <w:rsid w:val="00F63322"/>
    <w:rsid w:val="00F63DB6"/>
    <w:rsid w:val="00F7134E"/>
    <w:rsid w:val="00F72C53"/>
    <w:rsid w:val="00F77E9D"/>
    <w:rsid w:val="00F92346"/>
    <w:rsid w:val="00FB35A4"/>
    <w:rsid w:val="00FC1125"/>
    <w:rsid w:val="00FC797B"/>
    <w:rsid w:val="00FD3C4D"/>
    <w:rsid w:val="00FE0912"/>
    <w:rsid w:val="00FE2042"/>
    <w:rsid w:val="00FE2FF6"/>
    <w:rsid w:val="00FE5DDE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0B680"/>
  <w15:chartTrackingRefBased/>
  <w15:docId w15:val="{275BC407-A817-48C7-8AC9-547D704C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0C5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Kop1">
    <w:name w:val="heading 1"/>
    <w:basedOn w:val="Standaard"/>
    <w:next w:val="Standaard"/>
    <w:qFormat/>
    <w:rsid w:val="006E51CD"/>
    <w:pPr>
      <w:keepNext/>
      <w:numPr>
        <w:numId w:val="1"/>
      </w:numPr>
      <w:spacing w:before="240" w:after="60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autoRedefine/>
    <w:qFormat/>
    <w:rsid w:val="00DA0C5E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autoRedefine/>
    <w:qFormat/>
    <w:rsid w:val="00DA0C5E"/>
    <w:pPr>
      <w:keepNext/>
      <w:numPr>
        <w:ilvl w:val="2"/>
        <w:numId w:val="3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qFormat/>
    <w:rsid w:val="006E51CD"/>
    <w:pPr>
      <w:keepNext/>
      <w:numPr>
        <w:ilvl w:val="3"/>
        <w:numId w:val="4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qFormat/>
    <w:rsid w:val="006E51CD"/>
    <w:pPr>
      <w:numPr>
        <w:ilvl w:val="4"/>
        <w:numId w:val="5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6E51CD"/>
    <w:pPr>
      <w:numPr>
        <w:ilvl w:val="5"/>
        <w:numId w:val="6"/>
      </w:numPr>
      <w:spacing w:before="240" w:after="60"/>
      <w:outlineLvl w:val="5"/>
    </w:pPr>
  </w:style>
  <w:style w:type="paragraph" w:styleId="Kop7">
    <w:name w:val="heading 7"/>
    <w:basedOn w:val="Standaard"/>
    <w:next w:val="Standaard"/>
    <w:qFormat/>
    <w:rsid w:val="006E51CD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E51CD"/>
    <w:pPr>
      <w:numPr>
        <w:ilvl w:val="7"/>
        <w:numId w:val="8"/>
      </w:numPr>
      <w:spacing w:before="240" w:after="60"/>
      <w:outlineLvl w:val="7"/>
    </w:pPr>
  </w:style>
  <w:style w:type="paragraph" w:styleId="Kop9">
    <w:name w:val="heading 9"/>
    <w:basedOn w:val="Standaard"/>
    <w:next w:val="Standaard"/>
    <w:qFormat/>
    <w:rsid w:val="006E51CD"/>
    <w:pPr>
      <w:numPr>
        <w:ilvl w:val="8"/>
        <w:numId w:val="9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6E51CD"/>
    <w:pPr>
      <w:tabs>
        <w:tab w:val="right" w:leader="dot" w:pos="9639"/>
      </w:tabs>
      <w:spacing w:before="120"/>
    </w:pPr>
  </w:style>
  <w:style w:type="paragraph" w:styleId="Inhopg2">
    <w:name w:val="toc 2"/>
    <w:basedOn w:val="Standaard"/>
    <w:next w:val="Standaard"/>
    <w:autoRedefine/>
    <w:semiHidden/>
    <w:rsid w:val="006E51CD"/>
    <w:pPr>
      <w:tabs>
        <w:tab w:val="right" w:leader="dot" w:pos="9639"/>
      </w:tabs>
      <w:ind w:left="200"/>
    </w:pPr>
    <w:rPr>
      <w:sz w:val="20"/>
    </w:rPr>
  </w:style>
  <w:style w:type="paragraph" w:styleId="Inhopg3">
    <w:name w:val="toc 3"/>
    <w:basedOn w:val="Standaard"/>
    <w:next w:val="Standaard"/>
    <w:autoRedefine/>
    <w:semiHidden/>
    <w:rsid w:val="006E51CD"/>
    <w:pPr>
      <w:tabs>
        <w:tab w:val="right" w:leader="dot" w:pos="9639"/>
      </w:tabs>
      <w:ind w:left="420"/>
    </w:pPr>
  </w:style>
  <w:style w:type="paragraph" w:styleId="Inhopg4">
    <w:name w:val="toc 4"/>
    <w:basedOn w:val="Standaard"/>
    <w:next w:val="Standaard"/>
    <w:autoRedefine/>
    <w:semiHidden/>
    <w:rsid w:val="006E51CD"/>
    <w:pPr>
      <w:tabs>
        <w:tab w:val="right" w:leader="dot" w:pos="9639"/>
      </w:tabs>
      <w:ind w:left="630"/>
    </w:pPr>
  </w:style>
  <w:style w:type="paragraph" w:styleId="Inhopg5">
    <w:name w:val="toc 5"/>
    <w:basedOn w:val="Standaard"/>
    <w:next w:val="Standaard"/>
    <w:autoRedefine/>
    <w:semiHidden/>
    <w:rsid w:val="006E51CD"/>
    <w:pPr>
      <w:tabs>
        <w:tab w:val="right" w:leader="dot" w:pos="9639"/>
      </w:tabs>
      <w:ind w:left="840"/>
    </w:pPr>
  </w:style>
  <w:style w:type="paragraph" w:styleId="Inhopg6">
    <w:name w:val="toc 6"/>
    <w:basedOn w:val="Standaard"/>
    <w:next w:val="Standaard"/>
    <w:autoRedefine/>
    <w:semiHidden/>
    <w:rsid w:val="006E51CD"/>
    <w:pPr>
      <w:tabs>
        <w:tab w:val="right" w:leader="dot" w:pos="9639"/>
      </w:tabs>
      <w:ind w:left="1050"/>
    </w:pPr>
  </w:style>
  <w:style w:type="paragraph" w:styleId="Inhopg7">
    <w:name w:val="toc 7"/>
    <w:basedOn w:val="Standaard"/>
    <w:next w:val="Standaard"/>
    <w:autoRedefine/>
    <w:semiHidden/>
    <w:rsid w:val="006E51CD"/>
    <w:pPr>
      <w:tabs>
        <w:tab w:val="right" w:leader="dot" w:pos="9639"/>
      </w:tabs>
      <w:ind w:left="1260"/>
    </w:pPr>
  </w:style>
  <w:style w:type="paragraph" w:styleId="Inhopg8">
    <w:name w:val="toc 8"/>
    <w:basedOn w:val="Standaard"/>
    <w:next w:val="Standaard"/>
    <w:autoRedefine/>
    <w:semiHidden/>
    <w:rsid w:val="006E51CD"/>
    <w:pPr>
      <w:tabs>
        <w:tab w:val="right" w:leader="dot" w:pos="9639"/>
      </w:tabs>
      <w:ind w:left="1470"/>
    </w:pPr>
  </w:style>
  <w:style w:type="paragraph" w:styleId="Inhopg9">
    <w:name w:val="toc 9"/>
    <w:basedOn w:val="Standaard"/>
    <w:next w:val="Standaard"/>
    <w:autoRedefine/>
    <w:semiHidden/>
    <w:rsid w:val="006E51CD"/>
    <w:pPr>
      <w:tabs>
        <w:tab w:val="right" w:leader="dot" w:pos="9639"/>
      </w:tabs>
      <w:ind w:left="1680"/>
    </w:pPr>
  </w:style>
  <w:style w:type="paragraph" w:styleId="Koptekst">
    <w:name w:val="header"/>
    <w:basedOn w:val="Standaard"/>
    <w:semiHidden/>
    <w:rsid w:val="006E51CD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basedOn w:val="Standaardalinea-lettertype"/>
    <w:semiHidden/>
    <w:rsid w:val="006E51CD"/>
    <w:rPr>
      <w:rFonts w:ascii="Times New Roman" w:hAnsi="Times New Roman"/>
    </w:rPr>
  </w:style>
  <w:style w:type="character" w:customStyle="1" w:styleId="E-mailStijl261">
    <w:name w:val="E-mailStijl261"/>
    <w:basedOn w:val="Standaardalinea-lettertype"/>
    <w:rsid w:val="00DA0C5E"/>
    <w:rPr>
      <w:rFonts w:ascii="Calibri" w:hAnsi="Calibri" w:cs="Arial"/>
      <w:color w:val="auto"/>
      <w:sz w:val="24"/>
    </w:rPr>
  </w:style>
  <w:style w:type="character" w:customStyle="1" w:styleId="E-mailStijl271">
    <w:name w:val="E-mailStijl271"/>
    <w:basedOn w:val="Standaardalinea-lettertype"/>
    <w:rsid w:val="00A54CC9"/>
    <w:rPr>
      <w:rFonts w:ascii="Calibri" w:hAnsi="Calibri" w:cs="Arial"/>
      <w:sz w:val="20"/>
    </w:rPr>
  </w:style>
  <w:style w:type="paragraph" w:styleId="Ondertitel">
    <w:name w:val="Subtitle"/>
    <w:basedOn w:val="Standaard"/>
    <w:qFormat/>
    <w:rsid w:val="006E51CD"/>
    <w:pPr>
      <w:spacing w:after="60"/>
      <w:jc w:val="center"/>
    </w:pPr>
  </w:style>
  <w:style w:type="paragraph" w:styleId="Titel">
    <w:name w:val="Title"/>
    <w:basedOn w:val="Standaard"/>
    <w:qFormat/>
    <w:rsid w:val="006E51CD"/>
    <w:pPr>
      <w:spacing w:before="240" w:after="60"/>
      <w:jc w:val="center"/>
    </w:pPr>
    <w:rPr>
      <w:b/>
      <w:kern w:val="28"/>
      <w:sz w:val="40"/>
    </w:rPr>
  </w:style>
  <w:style w:type="character" w:styleId="Voetnootmarkering">
    <w:name w:val="footnote reference"/>
    <w:basedOn w:val="Standaardalinea-lettertype"/>
    <w:semiHidden/>
    <w:rsid w:val="006E51CD"/>
    <w:rPr>
      <w:rFonts w:ascii="Times New Roman" w:hAnsi="Times New Roman"/>
      <w:sz w:val="20"/>
      <w:vertAlign w:val="superscript"/>
    </w:rPr>
  </w:style>
  <w:style w:type="paragraph" w:styleId="Voettekst">
    <w:name w:val="footer"/>
    <w:basedOn w:val="Standaard"/>
    <w:next w:val="Standaard"/>
    <w:semiHidden/>
    <w:rsid w:val="006E51CD"/>
    <w:pPr>
      <w:tabs>
        <w:tab w:val="center" w:pos="4536"/>
        <w:tab w:val="right" w:pos="9072"/>
      </w:tabs>
    </w:pPr>
    <w:rPr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DA0C5E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EE7420"/>
    <w:pPr>
      <w:numPr>
        <w:numId w:val="12"/>
      </w:numPr>
      <w:ind w:left="360"/>
      <w:jc w:val="both"/>
    </w:pPr>
  </w:style>
  <w:style w:type="paragraph" w:customStyle="1" w:styleId="opsomming2">
    <w:name w:val="opsomming2"/>
    <w:basedOn w:val="Lijstalinea"/>
    <w:link w:val="opsomming2Char"/>
    <w:qFormat/>
    <w:rsid w:val="00EE7420"/>
    <w:pPr>
      <w:numPr>
        <w:ilvl w:val="1"/>
        <w:numId w:val="12"/>
      </w:numPr>
      <w:ind w:left="1094" w:hanging="357"/>
      <w:jc w:val="both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E7420"/>
    <w:rPr>
      <w:rFonts w:ascii="Calibri" w:hAnsi="Calibri"/>
      <w:sz w:val="24"/>
    </w:rPr>
  </w:style>
  <w:style w:type="character" w:customStyle="1" w:styleId="opsommingChar">
    <w:name w:val="opsomming Char"/>
    <w:basedOn w:val="LijstalineaChar"/>
    <w:link w:val="opsomming"/>
    <w:rsid w:val="00EE7420"/>
    <w:rPr>
      <w:rFonts w:ascii="Calibri" w:hAnsi="Calibri"/>
      <w:sz w:val="24"/>
    </w:rPr>
  </w:style>
  <w:style w:type="character" w:customStyle="1" w:styleId="opsomming2Char">
    <w:name w:val="opsomming2 Char"/>
    <w:basedOn w:val="LijstalineaChar"/>
    <w:link w:val="opsomming2"/>
    <w:rsid w:val="00EE7420"/>
    <w:rPr>
      <w:rFonts w:ascii="Calibri" w:hAnsi="Calibri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F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F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E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AAFA-1FF9-485B-B914-5FEEBFA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Ebbers</dc:creator>
  <cp:keywords/>
  <dc:description/>
  <cp:lastModifiedBy>Rose Ebbers</cp:lastModifiedBy>
  <cp:revision>1</cp:revision>
  <dcterms:created xsi:type="dcterms:W3CDTF">2022-01-19T10:24:00Z</dcterms:created>
  <dcterms:modified xsi:type="dcterms:W3CDTF">2022-01-19T10:25:00Z</dcterms:modified>
</cp:coreProperties>
</file>