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7922" w14:textId="7EE4E37B" w:rsidR="00535EE9" w:rsidRPr="00B1060F" w:rsidRDefault="001F08DE">
      <w:pPr>
        <w:rPr>
          <w:rFonts w:ascii="Arial" w:hAnsi="Arial"/>
          <w:b/>
          <w:bCs/>
        </w:rPr>
      </w:pPr>
      <w:r w:rsidRPr="00B1060F">
        <w:rPr>
          <w:rFonts w:ascii="Arial" w:hAnsi="Arial"/>
          <w:b/>
          <w:bCs/>
        </w:rPr>
        <w:t>Agenda Dagelijks Bestuur ODBN van 22 oktober 2025.</w:t>
      </w:r>
    </w:p>
    <w:p w14:paraId="43296A83" w14:textId="442893FC" w:rsidR="001F08DE" w:rsidRPr="00B1060F" w:rsidRDefault="001F08DE">
      <w:pPr>
        <w:rPr>
          <w:rFonts w:ascii="Arial" w:hAnsi="Arial"/>
        </w:rPr>
      </w:pPr>
      <w:r w:rsidRPr="00B1060F">
        <w:rPr>
          <w:rFonts w:ascii="Arial" w:hAnsi="Arial"/>
        </w:rPr>
        <w:t>Op de agenda staan de volgende onderwerpen:</w:t>
      </w:r>
    </w:p>
    <w:p w14:paraId="23A26D7C" w14:textId="494887A6" w:rsidR="001F08DE" w:rsidRPr="00B1060F" w:rsidRDefault="001F08DE" w:rsidP="001F08DE">
      <w:pPr>
        <w:pStyle w:val="Lijstalinea"/>
        <w:numPr>
          <w:ilvl w:val="0"/>
          <w:numId w:val="1"/>
        </w:numPr>
        <w:rPr>
          <w:rFonts w:ascii="Arial" w:eastAsia="Times New Roman" w:hAnsi="Arial" w:cs="Times New Roman"/>
        </w:rPr>
      </w:pPr>
      <w:r w:rsidRPr="00B1060F">
        <w:rPr>
          <w:rFonts w:ascii="Arial" w:eastAsia="Times New Roman" w:hAnsi="Arial" w:cs="Times New Roman"/>
        </w:rPr>
        <w:t>voorstel aan het Algemeen Bestuur van de ODBN om in te stemmen met de Tweede bestuursrapportage 2025</w:t>
      </w:r>
    </w:p>
    <w:p w14:paraId="38E84DF8" w14:textId="65BC990C" w:rsidR="001F08DE" w:rsidRPr="00B1060F" w:rsidRDefault="001F08DE" w:rsidP="001F08DE">
      <w:pPr>
        <w:pStyle w:val="Lijstalinea"/>
        <w:numPr>
          <w:ilvl w:val="0"/>
          <w:numId w:val="1"/>
        </w:numPr>
        <w:rPr>
          <w:rFonts w:ascii="Arial" w:hAnsi="Arial" w:cs="Lucida Sans Unicode"/>
        </w:rPr>
      </w:pPr>
      <w:r w:rsidRPr="00B1060F">
        <w:rPr>
          <w:rFonts w:ascii="Arial" w:eastAsia="Times New Roman" w:hAnsi="Arial" w:cs="Times New Roman"/>
        </w:rPr>
        <w:t xml:space="preserve">Voorstel om </w:t>
      </w:r>
      <w:r w:rsidRPr="00B1060F">
        <w:rPr>
          <w:rFonts w:ascii="Arial" w:hAnsi="Arial" w:cs="Lucida Sans Unicode"/>
        </w:rPr>
        <w:t>Financiële verordening ODBN 2025 ter besluitvorming aan te bieden aan het Algemeen Bestuur</w:t>
      </w:r>
    </w:p>
    <w:p w14:paraId="658631FC" w14:textId="1062EE9A" w:rsidR="001F08DE" w:rsidRPr="00B1060F" w:rsidRDefault="001F08DE" w:rsidP="001F08DE">
      <w:pPr>
        <w:pStyle w:val="Lijstalinea"/>
        <w:numPr>
          <w:ilvl w:val="0"/>
          <w:numId w:val="1"/>
        </w:numPr>
        <w:rPr>
          <w:rFonts w:ascii="Arial" w:hAnsi="Arial" w:cs="Lucida Sans Unicode"/>
        </w:rPr>
      </w:pPr>
      <w:r w:rsidRPr="00B1060F">
        <w:rPr>
          <w:rFonts w:ascii="Arial" w:eastAsia="Times New Roman" w:hAnsi="Arial" w:cs="Times New Roman"/>
        </w:rPr>
        <w:t xml:space="preserve">Voorstel om </w:t>
      </w:r>
      <w:r w:rsidRPr="00B1060F">
        <w:rPr>
          <w:rFonts w:ascii="Arial" w:hAnsi="Arial" w:cs="Lucida Sans Unicode"/>
        </w:rPr>
        <w:t>h</w:t>
      </w:r>
      <w:r w:rsidRPr="00B1060F">
        <w:rPr>
          <w:rFonts w:ascii="Arial" w:hAnsi="Arial" w:cs="Lucida Sans Unicode"/>
        </w:rPr>
        <w:t>et Rechtmatigheidsprotocol, inclusief Toetsingskader 2025 ter besluitvorming aan te bieden aan het Algemeen Bestuur</w:t>
      </w:r>
    </w:p>
    <w:p w14:paraId="3EB0396D" w14:textId="5F9085FF" w:rsidR="001F08DE" w:rsidRPr="00B1060F" w:rsidRDefault="001F08DE" w:rsidP="001F08DE">
      <w:pPr>
        <w:pStyle w:val="Lijstalinea"/>
        <w:numPr>
          <w:ilvl w:val="0"/>
          <w:numId w:val="1"/>
        </w:numPr>
        <w:rPr>
          <w:rFonts w:ascii="Arial" w:hAnsi="Arial" w:cs="Lucida Sans Unicode"/>
        </w:rPr>
      </w:pPr>
      <w:r w:rsidRPr="00B1060F">
        <w:rPr>
          <w:rFonts w:ascii="Arial" w:hAnsi="Arial" w:cs="Lucida Sans Unicode"/>
        </w:rPr>
        <w:t>Voorstel om h</w:t>
      </w:r>
      <w:r w:rsidRPr="00B1060F">
        <w:rPr>
          <w:rFonts w:ascii="Arial" w:hAnsi="Arial" w:cs="Lucida Sans Unicode"/>
        </w:rPr>
        <w:t>et Controleprotocol, inclusief Normenkader 2025 ter besluitvorming aan te bieden aan het Algemeen Bestuur</w:t>
      </w:r>
    </w:p>
    <w:p w14:paraId="08E5DDC7" w14:textId="068E7D9A" w:rsidR="001F08DE" w:rsidRPr="00B1060F" w:rsidRDefault="001F08DE" w:rsidP="001F08DE">
      <w:pPr>
        <w:pStyle w:val="Lijstalinea"/>
        <w:numPr>
          <w:ilvl w:val="0"/>
          <w:numId w:val="1"/>
        </w:numPr>
        <w:rPr>
          <w:rFonts w:ascii="Arial" w:hAnsi="Arial" w:cs="Lucida Sans Unicode"/>
        </w:rPr>
      </w:pPr>
      <w:r w:rsidRPr="00B1060F">
        <w:rPr>
          <w:rFonts w:ascii="Arial" w:eastAsia="Times New Roman" w:hAnsi="Arial" w:cs="Times New Roman"/>
        </w:rPr>
        <w:t xml:space="preserve">Voorstel om </w:t>
      </w:r>
      <w:r w:rsidRPr="00B1060F">
        <w:rPr>
          <w:rFonts w:ascii="Arial" w:hAnsi="Arial" w:cs="Lucida Sans Unicode"/>
        </w:rPr>
        <w:t>k</w:t>
      </w:r>
      <w:r w:rsidRPr="00B1060F">
        <w:rPr>
          <w:rFonts w:ascii="Arial" w:hAnsi="Arial" w:cs="Lucida Sans Unicode"/>
        </w:rPr>
        <w:t>ennis te nemen van de Bevindingen interne controle over het eerste halfjaar 2025</w:t>
      </w:r>
    </w:p>
    <w:p w14:paraId="6042C2C0" w14:textId="4284E0BC" w:rsidR="001F08DE" w:rsidRPr="00B1060F" w:rsidRDefault="001F08DE" w:rsidP="001F08DE">
      <w:pPr>
        <w:pStyle w:val="Lijstalinea"/>
        <w:numPr>
          <w:ilvl w:val="0"/>
          <w:numId w:val="1"/>
        </w:numPr>
        <w:rPr>
          <w:rFonts w:ascii="Arial" w:eastAsia="Times New Roman" w:hAnsi="Arial" w:cs="Times New Roman"/>
        </w:rPr>
      </w:pPr>
      <w:r w:rsidRPr="00B1060F">
        <w:rPr>
          <w:rFonts w:ascii="Arial" w:hAnsi="Arial" w:cs="Lucida Sans Unicode"/>
        </w:rPr>
        <w:t xml:space="preserve">Voorstel voor de agenda van het </w:t>
      </w:r>
      <w:r w:rsidRPr="00B1060F">
        <w:rPr>
          <w:rFonts w:ascii="Arial" w:hAnsi="Arial" w:cs="Lucida Sans Unicode"/>
        </w:rPr>
        <w:t>Algemeen Bestuur van 5 november 2025</w:t>
      </w:r>
    </w:p>
    <w:sectPr w:rsidR="001F08DE" w:rsidRPr="00B1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186F"/>
    <w:multiLevelType w:val="hybridMultilevel"/>
    <w:tmpl w:val="36CC9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6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E"/>
    <w:rsid w:val="000A722F"/>
    <w:rsid w:val="001F08DE"/>
    <w:rsid w:val="00535EE9"/>
    <w:rsid w:val="007C3EB3"/>
    <w:rsid w:val="008D0234"/>
    <w:rsid w:val="00B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5761"/>
  <w15:chartTrackingRefBased/>
  <w15:docId w15:val="{E47EE583-9078-42C9-96F4-4BEDACFD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0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0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0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0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0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0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08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08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08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08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08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0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0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08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08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08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0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08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0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6AFE99E11CB46BAD0352E3D69EB0E" ma:contentTypeVersion="15" ma:contentTypeDescription="Een nieuw document maken." ma:contentTypeScope="" ma:versionID="83a50275ded872aa098e4ff636d33f78">
  <xsd:schema xmlns:xsd="http://www.w3.org/2001/XMLSchema" xmlns:xs="http://www.w3.org/2001/XMLSchema" xmlns:p="http://schemas.microsoft.com/office/2006/metadata/properties" xmlns:ns2="35611d29-c65c-46a9-b078-96862e2963dc" xmlns:ns3="ec108a32-37a3-43a0-b993-c5c6ec927fe3" targetNamespace="http://schemas.microsoft.com/office/2006/metadata/properties" ma:root="true" ma:fieldsID="d2a10e13ffd5612dab182513922e44e5" ns2:_="" ns3:_="">
    <xsd:import namespace="35611d29-c65c-46a9-b078-96862e2963dc"/>
    <xsd:import namespace="ec108a32-37a3-43a0-b993-c5c6ec927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1d29-c65c-46a9-b078-96862e296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38632d7-555f-488b-82d2-4fcd8b998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08a32-37a3-43a0-b993-c5c6ec927f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4355d0-0a48-4e76-8195-944c9023a7b1}" ma:internalName="TaxCatchAll" ma:showField="CatchAllData" ma:web="ec108a32-37a3-43a0-b993-c5c6ec927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11d29-c65c-46a9-b078-96862e2963dc">
      <Terms xmlns="http://schemas.microsoft.com/office/infopath/2007/PartnerControls"/>
    </lcf76f155ced4ddcb4097134ff3c332f>
    <TaxCatchAll xmlns="ec108a32-37a3-43a0-b993-c5c6ec927fe3" xsi:nil="true"/>
  </documentManagement>
</p:properties>
</file>

<file path=customXml/itemProps1.xml><?xml version="1.0" encoding="utf-8"?>
<ds:datastoreItem xmlns:ds="http://schemas.openxmlformats.org/officeDocument/2006/customXml" ds:itemID="{0AB2C761-C6C5-4B19-8E98-5C3B5BF599E0}"/>
</file>

<file path=customXml/itemProps2.xml><?xml version="1.0" encoding="utf-8"?>
<ds:datastoreItem xmlns:ds="http://schemas.openxmlformats.org/officeDocument/2006/customXml" ds:itemID="{CC195CE6-3193-463F-A346-C373BC132C6F}"/>
</file>

<file path=customXml/itemProps3.xml><?xml version="1.0" encoding="utf-8"?>
<ds:datastoreItem xmlns:ds="http://schemas.openxmlformats.org/officeDocument/2006/customXml" ds:itemID="{44B3CE32-2025-4DD5-AB74-2B53AAE23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van Schijndel</dc:creator>
  <cp:keywords/>
  <dc:description/>
  <cp:lastModifiedBy>Berry van Schijndel</cp:lastModifiedBy>
  <cp:revision>2</cp:revision>
  <dcterms:created xsi:type="dcterms:W3CDTF">2025-10-10T14:35:00Z</dcterms:created>
  <dcterms:modified xsi:type="dcterms:W3CDTF">2025-10-10T14:40:00Z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0x0101002E06AFE99E11CB46BAD0352E3D69EB0E</vt:lpwstr>
  </property>
</Properties>
</file>